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D474" w14:textId="52DC5605" w:rsidR="003C5D42" w:rsidRDefault="003C5D42" w:rsidP="00703AB4"/>
    <w:p w14:paraId="3E4A2AB3" w14:textId="77777777" w:rsidR="003C5D42" w:rsidRDefault="003C5D42" w:rsidP="00703AB4">
      <w:r>
        <w:t>5.</w:t>
      </w:r>
      <w:r>
        <w:t>A: We use a balance to measure weight.</w:t>
      </w:r>
    </w:p>
    <w:p w14:paraId="3E54F696" w14:textId="0E4ACCF8" w:rsidR="003C5D42" w:rsidRDefault="003C5D42" w:rsidP="00703AB4">
      <w:r>
        <w:t>R: A balance helps us</w:t>
      </w:r>
      <w:r>
        <w:t xml:space="preserve"> to</w:t>
      </w:r>
      <w:r>
        <w:t xml:space="preserve"> compare heavy and light objects.</w:t>
      </w:r>
    </w:p>
    <w:p w14:paraId="66D499EA" w14:textId="73E1F2D7" w:rsidR="003C5D42" w:rsidRDefault="003C5D42" w:rsidP="00703AB4">
      <w:r>
        <w:t>6.A: An elephant is lighter than a dog.</w:t>
      </w:r>
    </w:p>
    <w:p w14:paraId="753D4AF2" w14:textId="3867FD49" w:rsidR="003C5D42" w:rsidRDefault="003C5D42" w:rsidP="00703AB4">
      <w:r>
        <w:t>R: A dog is very small in size.</w:t>
      </w:r>
    </w:p>
    <w:p w14:paraId="4B710BE4" w14:textId="4A9A3F94" w:rsidR="003C5D42" w:rsidRDefault="003C5D42" w:rsidP="00703AB4">
      <w:r>
        <w:t>7.</w:t>
      </w:r>
      <w:r>
        <w:t>A: A bucket full of water is heavier than an empty bucket.</w:t>
      </w:r>
    </w:p>
    <w:p w14:paraId="4AE20BE9" w14:textId="77777777" w:rsidR="003C5D42" w:rsidRDefault="003C5D42" w:rsidP="00703AB4">
      <w:r>
        <w:t>R: Water adds weight to the bucket.</w:t>
      </w:r>
    </w:p>
    <w:p w14:paraId="0167C2E1" w14:textId="3A968F5C" w:rsidR="00241056" w:rsidRDefault="003C5D42" w:rsidP="00703AB4">
      <w:r>
        <w:t>8. A</w:t>
      </w:r>
      <w:r w:rsidR="00865F42">
        <w:t>:</w:t>
      </w:r>
      <w:r w:rsidR="00241056">
        <w:t xml:space="preserve"> A bag full of fruits is heavier than an empty bag.</w:t>
      </w:r>
    </w:p>
    <w:p w14:paraId="04ABEC69" w14:textId="568F4F26" w:rsidR="00241056" w:rsidRDefault="00241056" w:rsidP="00703AB4">
      <w:r>
        <w:t>R</w:t>
      </w:r>
      <w:r w:rsidR="00865F42">
        <w:t xml:space="preserve">: </w:t>
      </w:r>
      <w:r>
        <w:t>Things inside the bag add weight.</w:t>
      </w:r>
    </w:p>
    <w:p w14:paraId="5CEFBA91" w14:textId="5299343D" w:rsidR="003C5D42" w:rsidRDefault="003C5D42"/>
    <w:sectPr w:rsidR="003C5D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42"/>
    <w:rsid w:val="00236766"/>
    <w:rsid w:val="00241056"/>
    <w:rsid w:val="003C5D42"/>
    <w:rsid w:val="00865F42"/>
    <w:rsid w:val="00A0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A518BB"/>
  <w15:chartTrackingRefBased/>
  <w15:docId w15:val="{A61E9B58-C79D-2E4C-B4C7-633EB8E5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D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D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D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D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D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D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2026-01-15T12:45:00Z</dcterms:created>
  <dcterms:modified xsi:type="dcterms:W3CDTF">2026-01-15T12:45:00Z</dcterms:modified>
</cp:coreProperties>
</file>